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983A" w14:textId="77777777" w:rsidR="00913126" w:rsidRDefault="00913126" w:rsidP="00913126">
      <w:pPr>
        <w:ind w:firstLine="720"/>
        <w:jc w:val="center"/>
        <w:rPr>
          <w:b/>
          <w:sz w:val="28"/>
          <w:szCs w:val="28"/>
        </w:rPr>
      </w:pPr>
    </w:p>
    <w:p w14:paraId="4ED11D8F" w14:textId="4AC897D8" w:rsidR="00913126" w:rsidRDefault="00913126" w:rsidP="00AF5E2D">
      <w:pPr>
        <w:tabs>
          <w:tab w:val="left" w:pos="8325"/>
        </w:tabs>
        <w:suppressAutoHyphens w:val="0"/>
        <w:rPr>
          <w:rFonts w:ascii="Calibri" w:hAnsi="Calibri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rFonts w:ascii="Tms Rmn" w:hAnsi="Tms Rmn"/>
          <w:b/>
          <w:noProof/>
          <w:lang w:val="ru-RU" w:eastAsia="ru-RU"/>
        </w:rPr>
        <w:drawing>
          <wp:inline distT="0" distB="0" distL="0" distR="0" wp14:anchorId="7D4903CC" wp14:editId="219AFD9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F48">
        <w:rPr>
          <w:rFonts w:asciiTheme="minorHAnsi" w:hAnsiTheme="minorHAnsi"/>
          <w:b/>
          <w:lang w:eastAsia="ru-RU"/>
        </w:rPr>
        <w:t xml:space="preserve">                                               </w:t>
      </w:r>
    </w:p>
    <w:p w14:paraId="4767E5C5" w14:textId="0AD8B66C" w:rsidR="00913126" w:rsidRDefault="00BC0F48" w:rsidP="0091312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913126">
        <w:rPr>
          <w:b/>
          <w:sz w:val="28"/>
          <w:szCs w:val="28"/>
          <w:lang w:eastAsia="ru-RU"/>
        </w:rPr>
        <w:t>УКРАЇНА</w:t>
      </w:r>
      <w:r>
        <w:rPr>
          <w:b/>
          <w:sz w:val="28"/>
          <w:szCs w:val="28"/>
          <w:lang w:eastAsia="ru-RU"/>
        </w:rPr>
        <w:t xml:space="preserve">                                               </w:t>
      </w:r>
    </w:p>
    <w:p w14:paraId="77E682D7" w14:textId="77777777" w:rsidR="00913126" w:rsidRDefault="00913126" w:rsidP="0091312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14:paraId="61366EDC" w14:textId="77777777" w:rsidR="00913126" w:rsidRDefault="00913126" w:rsidP="00913126">
      <w:pPr>
        <w:suppressAutoHyphens w:val="0"/>
        <w:jc w:val="center"/>
        <w:rPr>
          <w:sz w:val="6"/>
          <w:szCs w:val="6"/>
          <w:lang w:eastAsia="ru-RU"/>
        </w:rPr>
      </w:pPr>
    </w:p>
    <w:p w14:paraId="0047D866" w14:textId="17D20F9B" w:rsidR="00913126" w:rsidRDefault="00913126" w:rsidP="00913126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</w:t>
      </w:r>
      <w:r w:rsidR="00AF5E2D">
        <w:rPr>
          <w:b/>
          <w:bCs/>
          <w:sz w:val="32"/>
          <w:szCs w:val="32"/>
          <w:lang w:eastAsia="ru-RU"/>
        </w:rPr>
        <w:t xml:space="preserve">   </w:t>
      </w:r>
      <w:r>
        <w:rPr>
          <w:b/>
          <w:bCs/>
          <w:sz w:val="32"/>
          <w:szCs w:val="32"/>
          <w:lang w:eastAsia="ru-RU"/>
        </w:rPr>
        <w:t>Н І Ж И Н С Ь К А    М І С Ь К А    Р А Д А</w:t>
      </w:r>
    </w:p>
    <w:p w14:paraId="07382FB6" w14:textId="55F7DA29" w:rsidR="00913126" w:rsidRDefault="00913126" w:rsidP="00913126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32"/>
          <w:lang w:eastAsia="ru-RU"/>
        </w:rPr>
        <w:t xml:space="preserve"> </w:t>
      </w:r>
      <w:r w:rsidR="00893F52">
        <w:rPr>
          <w:sz w:val="32"/>
          <w:lang w:eastAsia="ru-RU"/>
        </w:rPr>
        <w:t xml:space="preserve"> </w:t>
      </w:r>
      <w:r w:rsidR="00145242">
        <w:rPr>
          <w:sz w:val="32"/>
          <w:lang w:eastAsia="ru-RU"/>
        </w:rPr>
        <w:t>49</w:t>
      </w:r>
      <w:r>
        <w:rPr>
          <w:sz w:val="32"/>
          <w:lang w:eastAsia="ru-RU"/>
        </w:rPr>
        <w:t xml:space="preserve">  сесія</w:t>
      </w:r>
      <w:r>
        <w:rPr>
          <w:sz w:val="32"/>
          <w:lang w:val="ru-RU" w:eastAsia="ru-RU"/>
        </w:rPr>
        <w:t xml:space="preserve"> </w:t>
      </w:r>
      <w:r>
        <w:rPr>
          <w:sz w:val="32"/>
          <w:lang w:val="en-US" w:eastAsia="ru-RU"/>
        </w:rPr>
        <w:t>VII</w:t>
      </w:r>
      <w:r>
        <w:rPr>
          <w:sz w:val="32"/>
          <w:lang w:val="ru-RU" w:eastAsia="ru-RU"/>
        </w:rPr>
        <w:t xml:space="preserve"> </w:t>
      </w:r>
      <w:r>
        <w:rPr>
          <w:sz w:val="32"/>
          <w:lang w:eastAsia="ru-RU"/>
        </w:rPr>
        <w:t>скликання</w:t>
      </w:r>
    </w:p>
    <w:p w14:paraId="118B15D0" w14:textId="77777777" w:rsidR="00913126" w:rsidRDefault="00913126" w:rsidP="0091312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14:paraId="1FD084FC" w14:textId="77777777" w:rsidR="00913126" w:rsidRDefault="00913126" w:rsidP="0091312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14:paraId="66ADC382" w14:textId="130D723D" w:rsidR="00913126" w:rsidRDefault="00913126" w:rsidP="00AF5E2D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  </w:t>
      </w:r>
      <w:r w:rsidR="00BC0F48">
        <w:rPr>
          <w:sz w:val="28"/>
          <w:szCs w:val="28"/>
          <w:lang w:eastAsia="ru-RU"/>
        </w:rPr>
        <w:t>28 грудня</w:t>
      </w:r>
      <w:r>
        <w:rPr>
          <w:sz w:val="28"/>
          <w:szCs w:val="28"/>
          <w:lang w:eastAsia="ru-RU"/>
        </w:rPr>
        <w:t xml:space="preserve">    201</w:t>
      </w:r>
      <w:r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eastAsia="ru-RU"/>
        </w:rPr>
        <w:t xml:space="preserve">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</w:t>
      </w:r>
      <w:r w:rsidR="00BC0F4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№ </w:t>
      </w:r>
      <w:r w:rsidR="00FD4721">
        <w:rPr>
          <w:sz w:val="28"/>
          <w:szCs w:val="28"/>
          <w:lang w:val="ru-RU" w:eastAsia="ru-RU"/>
        </w:rPr>
        <w:t>53-49/2018</w:t>
      </w:r>
      <w:bookmarkStart w:id="0" w:name="_GoBack"/>
      <w:bookmarkEnd w:id="0"/>
    </w:p>
    <w:p w14:paraId="65749016" w14:textId="77777777" w:rsidR="00AF5E2D" w:rsidRDefault="00AF5E2D" w:rsidP="00AF5E2D">
      <w:pPr>
        <w:suppressAutoHyphens w:val="0"/>
        <w:jc w:val="both"/>
        <w:rPr>
          <w:lang w:val="ru-RU" w:eastAsia="ru-RU"/>
        </w:rPr>
      </w:pPr>
    </w:p>
    <w:p w14:paraId="3332392E" w14:textId="77777777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внесення змін до рішення </w:t>
      </w:r>
    </w:p>
    <w:p w14:paraId="28C86338" w14:textId="05022F00" w:rsidR="00913126" w:rsidRDefault="00DB1BF7" w:rsidP="00913126">
      <w:pPr>
        <w:suppressAutoHyphens w:val="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Ніжинської </w:t>
      </w:r>
      <w:r w:rsidR="00913126">
        <w:rPr>
          <w:noProof/>
          <w:sz w:val="28"/>
          <w:lang w:eastAsia="ru-RU"/>
        </w:rPr>
        <w:t xml:space="preserve">міської ради  </w:t>
      </w:r>
    </w:p>
    <w:p w14:paraId="2A931617" w14:textId="7872E215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15 вересня 2016 року № 3-16/2016</w:t>
      </w:r>
    </w:p>
    <w:p w14:paraId="1F8A253F" w14:textId="77777777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«Про припинення права постійного</w:t>
      </w:r>
    </w:p>
    <w:p w14:paraId="1B1FD61A" w14:textId="77777777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користування, надання дозволу на</w:t>
      </w:r>
    </w:p>
    <w:p w14:paraId="5E9643F7" w14:textId="77777777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виготовлення проекту землеустрою </w:t>
      </w:r>
    </w:p>
    <w:p w14:paraId="5DA0F95E" w14:textId="45BA3A30" w:rsidR="00913126" w:rsidRDefault="00913126" w:rsidP="009131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будівництва скверу «</w:t>
      </w:r>
      <w:proofErr w:type="spellStart"/>
      <w:r>
        <w:rPr>
          <w:sz w:val="28"/>
          <w:szCs w:val="28"/>
          <w:lang w:eastAsia="ru-RU"/>
        </w:rPr>
        <w:t>Пам</w:t>
      </w:r>
      <w:proofErr w:type="spellEnd"/>
      <w:r w:rsidRPr="00913126"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>яті героїв Крут»</w:t>
      </w:r>
    </w:p>
    <w:p w14:paraId="038B80F1" w14:textId="77777777" w:rsidR="00913126" w:rsidRDefault="00913126" w:rsidP="00913126">
      <w:pPr>
        <w:suppressAutoHyphens w:val="0"/>
        <w:rPr>
          <w:sz w:val="28"/>
          <w:szCs w:val="28"/>
          <w:lang w:eastAsia="ru-RU"/>
        </w:rPr>
      </w:pPr>
    </w:p>
    <w:p w14:paraId="19DE3F59" w14:textId="3D77E6A3" w:rsidR="00913126" w:rsidRDefault="00913126" w:rsidP="00913126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8D6AEC">
        <w:rPr>
          <w:sz w:val="28"/>
          <w:szCs w:val="28"/>
          <w:lang w:eastAsia="ru-RU"/>
        </w:rPr>
        <w:t xml:space="preserve">Закону України «Про землеустрій», </w:t>
      </w:r>
      <w:r>
        <w:rPr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</w:t>
      </w:r>
      <w:r w:rsidR="00C109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1-2/2015 (зі змінами),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міська рада вирішила:</w:t>
      </w:r>
    </w:p>
    <w:p w14:paraId="65A49309" w14:textId="14953092" w:rsidR="00485762" w:rsidRDefault="00913126" w:rsidP="0048576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8A5C63" w:rsidRPr="008A5C63">
        <w:rPr>
          <w:b/>
          <w:color w:val="000000"/>
          <w:sz w:val="28"/>
          <w:szCs w:val="28"/>
          <w:lang w:eastAsia="ru-RU"/>
        </w:rPr>
        <w:t>1</w:t>
      </w:r>
      <w:r w:rsidR="008A5C63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485762">
        <w:rPr>
          <w:color w:val="000000"/>
          <w:sz w:val="28"/>
          <w:szCs w:val="28"/>
          <w:lang w:eastAsia="ru-RU"/>
        </w:rPr>
        <w:t>Внести</w:t>
      </w:r>
      <w:proofErr w:type="spellEnd"/>
      <w:r w:rsidR="00485762">
        <w:rPr>
          <w:color w:val="000000"/>
          <w:sz w:val="28"/>
          <w:szCs w:val="28"/>
          <w:lang w:eastAsia="ru-RU"/>
        </w:rPr>
        <w:t xml:space="preserve"> зміни </w:t>
      </w:r>
      <w:r w:rsidR="00256B59">
        <w:rPr>
          <w:color w:val="000000"/>
          <w:sz w:val="28"/>
          <w:szCs w:val="28"/>
          <w:lang w:eastAsia="ru-RU"/>
        </w:rPr>
        <w:t xml:space="preserve">та доповнення </w:t>
      </w:r>
      <w:r w:rsidR="00485762">
        <w:rPr>
          <w:color w:val="000000"/>
          <w:sz w:val="28"/>
          <w:szCs w:val="28"/>
          <w:lang w:eastAsia="ru-RU"/>
        </w:rPr>
        <w:t xml:space="preserve">в рішення Ніжинської міської ради </w:t>
      </w:r>
      <w:r w:rsidR="00485762">
        <w:rPr>
          <w:noProof/>
          <w:sz w:val="28"/>
          <w:lang w:eastAsia="ru-RU"/>
        </w:rPr>
        <w:t xml:space="preserve"> </w:t>
      </w:r>
      <w:r w:rsidR="00485762">
        <w:rPr>
          <w:sz w:val="28"/>
          <w:szCs w:val="28"/>
          <w:lang w:eastAsia="ru-RU"/>
        </w:rPr>
        <w:t>від 15 вересня 2016 року № 3-16/2016</w:t>
      </w:r>
      <w:r w:rsidR="0032006B">
        <w:rPr>
          <w:sz w:val="28"/>
          <w:szCs w:val="28"/>
          <w:lang w:eastAsia="ru-RU"/>
        </w:rPr>
        <w:t xml:space="preserve"> </w:t>
      </w:r>
      <w:r w:rsidR="00485762">
        <w:rPr>
          <w:sz w:val="28"/>
          <w:szCs w:val="28"/>
          <w:lang w:eastAsia="ru-RU"/>
        </w:rPr>
        <w:t>«Про припинення права постійного користування, надання дозволу на виготовлення проекту землеустрою для будівництва скверу «Пам</w:t>
      </w:r>
      <w:r w:rsidR="00485762" w:rsidRPr="00686725">
        <w:rPr>
          <w:sz w:val="28"/>
          <w:szCs w:val="28"/>
          <w:lang w:eastAsia="ru-RU"/>
        </w:rPr>
        <w:t>’</w:t>
      </w:r>
      <w:r w:rsidR="00485762">
        <w:rPr>
          <w:sz w:val="28"/>
          <w:szCs w:val="28"/>
          <w:lang w:eastAsia="ru-RU"/>
        </w:rPr>
        <w:t>яті героїв Крут»</w:t>
      </w:r>
      <w:r w:rsidR="00686725">
        <w:rPr>
          <w:sz w:val="28"/>
          <w:szCs w:val="28"/>
          <w:lang w:eastAsia="ru-RU"/>
        </w:rPr>
        <w:t xml:space="preserve"> </w:t>
      </w:r>
      <w:r w:rsidR="00120B52">
        <w:rPr>
          <w:sz w:val="28"/>
          <w:szCs w:val="28"/>
          <w:lang w:eastAsia="ru-RU"/>
        </w:rPr>
        <w:t xml:space="preserve">та викласти </w:t>
      </w:r>
      <w:r w:rsidR="00356D00">
        <w:rPr>
          <w:sz w:val="28"/>
          <w:szCs w:val="28"/>
          <w:lang w:eastAsia="ru-RU"/>
        </w:rPr>
        <w:t xml:space="preserve">пункти 2, 3 </w:t>
      </w:r>
      <w:r w:rsidR="00120B52">
        <w:rPr>
          <w:sz w:val="28"/>
          <w:szCs w:val="28"/>
          <w:lang w:eastAsia="ru-RU"/>
        </w:rPr>
        <w:t xml:space="preserve">в наступній редакції: </w:t>
      </w:r>
    </w:p>
    <w:p w14:paraId="45FF062E" w14:textId="740DEB60" w:rsidR="004933D2" w:rsidRDefault="004933D2" w:rsidP="00913126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8A5C6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2.  Земельну ділянку </w:t>
      </w:r>
      <w:r w:rsidR="00233CBB">
        <w:rPr>
          <w:sz w:val="28"/>
          <w:szCs w:val="28"/>
          <w:lang w:eastAsia="ru-RU"/>
        </w:rPr>
        <w:t xml:space="preserve">площею </w:t>
      </w:r>
      <w:r w:rsidR="008D3E86">
        <w:rPr>
          <w:sz w:val="28"/>
          <w:szCs w:val="28"/>
          <w:lang w:eastAsia="ru-RU"/>
        </w:rPr>
        <w:t xml:space="preserve">0,3486 га по вул. </w:t>
      </w:r>
      <w:r w:rsidR="008D3E86">
        <w:rPr>
          <w:color w:val="000000"/>
          <w:sz w:val="28"/>
          <w:szCs w:val="28"/>
          <w:lang w:eastAsia="ru-RU"/>
        </w:rPr>
        <w:t xml:space="preserve">Богдана Хмельницького, 20, </w:t>
      </w:r>
      <w:proofErr w:type="spellStart"/>
      <w:r w:rsidR="008D3E86">
        <w:rPr>
          <w:color w:val="000000"/>
          <w:sz w:val="28"/>
          <w:szCs w:val="28"/>
          <w:lang w:eastAsia="ru-RU"/>
        </w:rPr>
        <w:t>корп</w:t>
      </w:r>
      <w:proofErr w:type="spellEnd"/>
      <w:r w:rsidR="008D3E86">
        <w:rPr>
          <w:color w:val="000000"/>
          <w:sz w:val="28"/>
          <w:szCs w:val="28"/>
          <w:lang w:eastAsia="ru-RU"/>
        </w:rPr>
        <w:t>. 1, кадастровий номер № 7410400000:04:004:0069 рахувати землями запасу міста.</w:t>
      </w:r>
    </w:p>
    <w:p w14:paraId="605326FB" w14:textId="368B2D8C" w:rsidR="00256B59" w:rsidRDefault="008D3E86" w:rsidP="0091312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3. </w:t>
      </w:r>
      <w:r w:rsidR="00256B59">
        <w:rPr>
          <w:sz w:val="28"/>
          <w:szCs w:val="28"/>
          <w:lang w:eastAsia="ru-RU"/>
        </w:rPr>
        <w:t>Здійснити поділ земельної ділянк</w:t>
      </w:r>
      <w:r w:rsidR="00F00BE3">
        <w:rPr>
          <w:sz w:val="28"/>
          <w:szCs w:val="28"/>
          <w:lang w:eastAsia="ru-RU"/>
        </w:rPr>
        <w:t>и</w:t>
      </w:r>
      <w:r w:rsidR="00256B59">
        <w:rPr>
          <w:sz w:val="28"/>
          <w:szCs w:val="28"/>
          <w:lang w:eastAsia="ru-RU"/>
        </w:rPr>
        <w:t xml:space="preserve"> площею 0,3486 га по вул. </w:t>
      </w:r>
      <w:r w:rsidR="00256B59">
        <w:rPr>
          <w:color w:val="000000"/>
          <w:sz w:val="28"/>
          <w:szCs w:val="28"/>
          <w:lang w:eastAsia="ru-RU"/>
        </w:rPr>
        <w:t xml:space="preserve">Богдана Хмельницького, 20, </w:t>
      </w:r>
      <w:proofErr w:type="spellStart"/>
      <w:r w:rsidR="00256B59">
        <w:rPr>
          <w:color w:val="000000"/>
          <w:sz w:val="28"/>
          <w:szCs w:val="28"/>
          <w:lang w:eastAsia="ru-RU"/>
        </w:rPr>
        <w:t>корп</w:t>
      </w:r>
      <w:proofErr w:type="spellEnd"/>
      <w:r w:rsidR="00256B59">
        <w:rPr>
          <w:color w:val="000000"/>
          <w:sz w:val="28"/>
          <w:szCs w:val="28"/>
          <w:lang w:eastAsia="ru-RU"/>
        </w:rPr>
        <w:t>. 1, кадастровий номер № 7410400000:04:004:0069  на дві земельні ділянки</w:t>
      </w:r>
      <w:r w:rsidR="00D86605">
        <w:rPr>
          <w:color w:val="000000"/>
          <w:sz w:val="28"/>
          <w:szCs w:val="28"/>
          <w:lang w:eastAsia="ru-RU"/>
        </w:rPr>
        <w:t xml:space="preserve"> </w:t>
      </w:r>
      <w:r w:rsidR="00256B59">
        <w:rPr>
          <w:color w:val="000000"/>
          <w:sz w:val="28"/>
          <w:szCs w:val="28"/>
          <w:lang w:eastAsia="ru-RU"/>
        </w:rPr>
        <w:t xml:space="preserve"> площею 0,2222 га </w:t>
      </w:r>
      <w:r w:rsidR="00D86605">
        <w:rPr>
          <w:color w:val="000000"/>
          <w:sz w:val="28"/>
          <w:szCs w:val="28"/>
          <w:lang w:eastAsia="ru-RU"/>
        </w:rPr>
        <w:t xml:space="preserve"> </w:t>
      </w:r>
      <w:r w:rsidR="00256B59">
        <w:rPr>
          <w:color w:val="000000"/>
          <w:sz w:val="28"/>
          <w:szCs w:val="28"/>
          <w:lang w:eastAsia="ru-RU"/>
        </w:rPr>
        <w:t>та</w:t>
      </w:r>
      <w:r w:rsidR="00D86605">
        <w:rPr>
          <w:color w:val="000000"/>
          <w:sz w:val="28"/>
          <w:szCs w:val="28"/>
          <w:lang w:eastAsia="ru-RU"/>
        </w:rPr>
        <w:t xml:space="preserve"> </w:t>
      </w:r>
      <w:r w:rsidR="00256B59">
        <w:rPr>
          <w:color w:val="000000"/>
          <w:sz w:val="28"/>
          <w:szCs w:val="28"/>
          <w:lang w:eastAsia="ru-RU"/>
        </w:rPr>
        <w:t xml:space="preserve"> 0,1264 га.</w:t>
      </w:r>
    </w:p>
    <w:p w14:paraId="61913397" w14:textId="7DD43BA6" w:rsidR="00485762" w:rsidRDefault="008D3E86" w:rsidP="004A6705">
      <w:pPr>
        <w:suppressAutoHyphens w:val="0"/>
        <w:ind w:firstLine="708"/>
        <w:jc w:val="both"/>
        <w:rPr>
          <w:noProof/>
          <w:sz w:val="28"/>
          <w:lang w:eastAsia="ru-RU"/>
        </w:rPr>
      </w:pPr>
      <w:r>
        <w:rPr>
          <w:sz w:val="28"/>
          <w:szCs w:val="28"/>
          <w:lang w:eastAsia="ru-RU"/>
        </w:rPr>
        <w:t>Надати дозвіл управлінню житлово-комунального господарства та будівництва на виготовлення  проекту землеустрою щодо відведення у користування земельної ділянки площею 0,</w:t>
      </w:r>
      <w:r w:rsidR="00413D37">
        <w:rPr>
          <w:sz w:val="28"/>
          <w:szCs w:val="28"/>
          <w:lang w:eastAsia="ru-RU"/>
        </w:rPr>
        <w:t>1264</w:t>
      </w:r>
      <w:r>
        <w:rPr>
          <w:sz w:val="28"/>
          <w:szCs w:val="28"/>
          <w:lang w:eastAsia="ru-RU"/>
        </w:rPr>
        <w:t xml:space="preserve"> га по </w:t>
      </w:r>
      <w:r w:rsidR="00D2430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вул. </w:t>
      </w:r>
      <w:r>
        <w:rPr>
          <w:color w:val="000000"/>
          <w:sz w:val="28"/>
          <w:szCs w:val="28"/>
          <w:lang w:eastAsia="ru-RU"/>
        </w:rPr>
        <w:t xml:space="preserve">Богдана Хмельницького, 20, </w:t>
      </w:r>
      <w:proofErr w:type="spellStart"/>
      <w:r>
        <w:rPr>
          <w:color w:val="000000"/>
          <w:sz w:val="28"/>
          <w:szCs w:val="28"/>
          <w:lang w:eastAsia="ru-RU"/>
        </w:rPr>
        <w:t>корп</w:t>
      </w:r>
      <w:proofErr w:type="spellEnd"/>
      <w:r>
        <w:rPr>
          <w:color w:val="000000"/>
          <w:sz w:val="28"/>
          <w:szCs w:val="28"/>
          <w:lang w:eastAsia="ru-RU"/>
        </w:rPr>
        <w:t>. 1, земель загального користування для будівництва скверу «Пам</w:t>
      </w:r>
      <w:r w:rsidRPr="008A5C63">
        <w:rPr>
          <w:color w:val="000000"/>
          <w:sz w:val="28"/>
          <w:szCs w:val="28"/>
          <w:lang w:eastAsia="ru-RU"/>
        </w:rPr>
        <w:t>’</w:t>
      </w:r>
      <w:r>
        <w:rPr>
          <w:color w:val="000000"/>
          <w:sz w:val="28"/>
          <w:szCs w:val="28"/>
          <w:lang w:eastAsia="ru-RU"/>
        </w:rPr>
        <w:t>яті героїв Крут»</w:t>
      </w:r>
      <w:r w:rsidR="008A5C63">
        <w:rPr>
          <w:color w:val="000000"/>
          <w:sz w:val="28"/>
          <w:szCs w:val="28"/>
          <w:lang w:eastAsia="ru-RU"/>
        </w:rPr>
        <w:t>.</w:t>
      </w:r>
      <w:r w:rsidR="00256B59">
        <w:rPr>
          <w:color w:val="000000"/>
          <w:sz w:val="28"/>
          <w:szCs w:val="28"/>
          <w:lang w:eastAsia="ru-RU"/>
        </w:rPr>
        <w:tab/>
      </w:r>
    </w:p>
    <w:p w14:paraId="3583B82D" w14:textId="10C1D499" w:rsidR="00913126" w:rsidRDefault="00913126" w:rsidP="00913126">
      <w:pPr>
        <w:tabs>
          <w:tab w:val="left" w:pos="426"/>
        </w:tabs>
        <w:suppressAutoHyphens w:val="0"/>
        <w:ind w:right="84"/>
        <w:jc w:val="both"/>
        <w:outlineLvl w:val="0"/>
        <w:rPr>
          <w:sz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</w:t>
      </w:r>
      <w:r w:rsidR="00A12750">
        <w:rPr>
          <w:b/>
          <w:color w:val="000000"/>
          <w:sz w:val="28"/>
          <w:szCs w:val="28"/>
          <w:lang w:eastAsia="ru-RU"/>
        </w:rPr>
        <w:t xml:space="preserve"> </w:t>
      </w:r>
      <w:r w:rsidR="008A5C63">
        <w:rPr>
          <w:b/>
          <w:color w:val="000000"/>
          <w:sz w:val="28"/>
          <w:szCs w:val="28"/>
          <w:lang w:eastAsia="ru-RU"/>
        </w:rPr>
        <w:t>2</w:t>
      </w:r>
      <w:r>
        <w:rPr>
          <w:sz w:val="28"/>
          <w:lang w:eastAsia="ru-RU"/>
        </w:rPr>
        <w:t>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246F5145" w14:textId="77777777" w:rsidR="002B1C13" w:rsidRDefault="002B1C13" w:rsidP="00913126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14:paraId="17581F5C" w14:textId="433D1F3F" w:rsidR="002B1C13" w:rsidRDefault="002B1C13" w:rsidP="00913126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14:paraId="1AE49D8A" w14:textId="77777777" w:rsidR="001C2E46" w:rsidRDefault="001C2E46" w:rsidP="00913126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14:paraId="155B6207" w14:textId="77777777" w:rsidR="007C4FA5" w:rsidRDefault="007C4FA5" w:rsidP="00913126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14:paraId="193D58F6" w14:textId="1B187C0B" w:rsidR="00913126" w:rsidRDefault="008A5C63" w:rsidP="009131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A5C63">
        <w:rPr>
          <w:b/>
          <w:sz w:val="28"/>
          <w:szCs w:val="28"/>
          <w:lang w:eastAsia="ru-RU"/>
        </w:rPr>
        <w:t>3</w:t>
      </w:r>
      <w:r w:rsidR="00913126" w:rsidRPr="008A5C63">
        <w:rPr>
          <w:b/>
          <w:sz w:val="28"/>
          <w:szCs w:val="28"/>
          <w:lang w:eastAsia="ru-RU"/>
        </w:rPr>
        <w:t>.</w:t>
      </w:r>
      <w:r w:rsidR="0091312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913126">
        <w:rPr>
          <w:sz w:val="28"/>
          <w:szCs w:val="28"/>
          <w:lang w:eastAsia="ru-RU"/>
        </w:rPr>
        <w:t xml:space="preserve">Організацію виконання даного рішення покласти на першого заступника міського голови </w:t>
      </w:r>
      <w:r w:rsidR="00913126">
        <w:rPr>
          <w:sz w:val="27"/>
          <w:szCs w:val="27"/>
          <w:lang w:eastAsia="ru-RU"/>
        </w:rPr>
        <w:t>з питань діяльності виконавчих органів ради</w:t>
      </w:r>
      <w:r w:rsidR="00913126">
        <w:rPr>
          <w:sz w:val="28"/>
          <w:szCs w:val="28"/>
          <w:lang w:eastAsia="ru-RU"/>
        </w:rPr>
        <w:t xml:space="preserve"> Олійника Г.М.</w:t>
      </w:r>
      <w:r w:rsidR="0025131B">
        <w:rPr>
          <w:sz w:val="28"/>
          <w:szCs w:val="28"/>
          <w:lang w:eastAsia="ru-RU"/>
        </w:rPr>
        <w:t xml:space="preserve"> та </w:t>
      </w:r>
      <w:r w:rsidR="00913126">
        <w:rPr>
          <w:sz w:val="28"/>
          <w:szCs w:val="28"/>
          <w:lang w:eastAsia="ru-RU"/>
        </w:rPr>
        <w:t xml:space="preserve"> відділ земельних відносин </w:t>
      </w:r>
      <w:r w:rsidR="007500B4">
        <w:rPr>
          <w:sz w:val="28"/>
          <w:szCs w:val="28"/>
          <w:lang w:eastAsia="ru-RU"/>
        </w:rPr>
        <w:t>виконавчого комітету Ніжинської міської ради</w:t>
      </w:r>
      <w:r w:rsidR="006515EA">
        <w:rPr>
          <w:sz w:val="28"/>
          <w:szCs w:val="28"/>
          <w:lang w:eastAsia="ru-RU"/>
        </w:rPr>
        <w:t>.</w:t>
      </w:r>
    </w:p>
    <w:p w14:paraId="618A9B33" w14:textId="25A4975A" w:rsidR="00913126" w:rsidRDefault="00913126" w:rsidP="0091312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A5C63" w:rsidRPr="008A5C63">
        <w:rPr>
          <w:b/>
          <w:sz w:val="28"/>
          <w:szCs w:val="28"/>
          <w:lang w:eastAsia="ru-RU"/>
        </w:rPr>
        <w:t>4</w:t>
      </w:r>
      <w:r w:rsidRPr="008A5C63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A5C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 (Деркач А.П.)</w:t>
      </w:r>
      <w:r w:rsidR="001A35FA">
        <w:rPr>
          <w:sz w:val="28"/>
          <w:szCs w:val="28"/>
          <w:lang w:eastAsia="ru-RU"/>
        </w:rPr>
        <w:t>.</w:t>
      </w:r>
    </w:p>
    <w:p w14:paraId="734E39B3" w14:textId="77777777" w:rsidR="001A35FA" w:rsidRDefault="001A35FA" w:rsidP="00913126">
      <w:pPr>
        <w:suppressAutoHyphens w:val="0"/>
        <w:jc w:val="both"/>
        <w:rPr>
          <w:sz w:val="28"/>
          <w:szCs w:val="28"/>
          <w:lang w:eastAsia="ru-RU"/>
        </w:rPr>
      </w:pPr>
    </w:p>
    <w:p w14:paraId="1D70D875" w14:textId="399E5D24" w:rsidR="00913126" w:rsidRDefault="00913126" w:rsidP="00913126">
      <w:pPr>
        <w:suppressAutoHyphens w:val="0"/>
        <w:jc w:val="both"/>
        <w:rPr>
          <w:sz w:val="28"/>
          <w:szCs w:val="28"/>
          <w:lang w:eastAsia="ru-RU"/>
        </w:rPr>
      </w:pPr>
    </w:p>
    <w:p w14:paraId="0D2CCDAF" w14:textId="77777777" w:rsidR="00913126" w:rsidRDefault="00913126" w:rsidP="0091312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Міський голова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Лінник А.В</w:t>
      </w:r>
    </w:p>
    <w:p w14:paraId="0ADB6980" w14:textId="77777777" w:rsidR="00913126" w:rsidRDefault="00913126" w:rsidP="00913126">
      <w:pPr>
        <w:rPr>
          <w:sz w:val="28"/>
          <w:szCs w:val="28"/>
          <w:lang w:eastAsia="ru-RU"/>
        </w:rPr>
      </w:pPr>
    </w:p>
    <w:p w14:paraId="1E6B0C73" w14:textId="77777777" w:rsidR="00913126" w:rsidRDefault="00913126" w:rsidP="00913126">
      <w:pPr>
        <w:rPr>
          <w:sz w:val="28"/>
          <w:szCs w:val="28"/>
          <w:lang w:eastAsia="ru-RU"/>
        </w:rPr>
      </w:pPr>
    </w:p>
    <w:p w14:paraId="0BC94D0E" w14:textId="792A7423" w:rsidR="00913126" w:rsidRDefault="00913126" w:rsidP="00913126">
      <w:pPr>
        <w:rPr>
          <w:sz w:val="28"/>
          <w:szCs w:val="28"/>
          <w:lang w:eastAsia="ru-RU"/>
        </w:rPr>
      </w:pPr>
    </w:p>
    <w:p w14:paraId="6CB65B7F" w14:textId="2AE10FD9" w:rsidR="008D3E86" w:rsidRDefault="008D3E86" w:rsidP="00913126">
      <w:pPr>
        <w:rPr>
          <w:sz w:val="28"/>
          <w:szCs w:val="28"/>
          <w:lang w:eastAsia="ru-RU"/>
        </w:rPr>
      </w:pPr>
    </w:p>
    <w:p w14:paraId="1729C34A" w14:textId="38359DFD" w:rsidR="008D3E86" w:rsidRDefault="008D3E86" w:rsidP="00913126">
      <w:pPr>
        <w:rPr>
          <w:sz w:val="28"/>
          <w:szCs w:val="28"/>
          <w:lang w:eastAsia="ru-RU"/>
        </w:rPr>
      </w:pPr>
    </w:p>
    <w:p w14:paraId="7BFABDE9" w14:textId="642662B9" w:rsidR="008D3E86" w:rsidRDefault="008D3E86" w:rsidP="00913126">
      <w:pPr>
        <w:rPr>
          <w:sz w:val="28"/>
          <w:szCs w:val="28"/>
          <w:lang w:eastAsia="ru-RU"/>
        </w:rPr>
      </w:pPr>
    </w:p>
    <w:p w14:paraId="2FA63477" w14:textId="16378A3B" w:rsidR="00A12750" w:rsidRDefault="00A12750" w:rsidP="00913126">
      <w:pPr>
        <w:rPr>
          <w:sz w:val="28"/>
          <w:szCs w:val="28"/>
          <w:lang w:eastAsia="ru-RU"/>
        </w:rPr>
      </w:pPr>
    </w:p>
    <w:p w14:paraId="6BBEBA78" w14:textId="0F0480E9" w:rsidR="00A12750" w:rsidRDefault="00A12750" w:rsidP="00913126">
      <w:pPr>
        <w:rPr>
          <w:sz w:val="28"/>
          <w:szCs w:val="28"/>
          <w:lang w:eastAsia="ru-RU"/>
        </w:rPr>
      </w:pPr>
    </w:p>
    <w:p w14:paraId="3AD2331A" w14:textId="2CFF38B9" w:rsidR="00A12750" w:rsidRDefault="00A12750" w:rsidP="00913126">
      <w:pPr>
        <w:rPr>
          <w:sz w:val="28"/>
          <w:szCs w:val="28"/>
          <w:lang w:eastAsia="ru-RU"/>
        </w:rPr>
      </w:pPr>
    </w:p>
    <w:p w14:paraId="562FE799" w14:textId="06D4C2FC" w:rsidR="00A12750" w:rsidRDefault="00A12750" w:rsidP="00913126">
      <w:pPr>
        <w:rPr>
          <w:sz w:val="28"/>
          <w:szCs w:val="28"/>
          <w:lang w:eastAsia="ru-RU"/>
        </w:rPr>
      </w:pPr>
    </w:p>
    <w:p w14:paraId="2B48EE54" w14:textId="27EBC982" w:rsidR="00A12750" w:rsidRDefault="00A12750" w:rsidP="00913126">
      <w:pPr>
        <w:rPr>
          <w:sz w:val="28"/>
          <w:szCs w:val="28"/>
          <w:lang w:eastAsia="ru-RU"/>
        </w:rPr>
      </w:pPr>
    </w:p>
    <w:p w14:paraId="1B9E5486" w14:textId="241D596B" w:rsidR="00A12750" w:rsidRDefault="00A12750" w:rsidP="00913126">
      <w:pPr>
        <w:rPr>
          <w:sz w:val="28"/>
          <w:szCs w:val="28"/>
          <w:lang w:eastAsia="ru-RU"/>
        </w:rPr>
      </w:pPr>
    </w:p>
    <w:p w14:paraId="14FC3551" w14:textId="2A9616EE" w:rsidR="00A12750" w:rsidRDefault="00A12750" w:rsidP="00913126">
      <w:pPr>
        <w:rPr>
          <w:sz w:val="28"/>
          <w:szCs w:val="28"/>
          <w:lang w:eastAsia="ru-RU"/>
        </w:rPr>
      </w:pPr>
    </w:p>
    <w:p w14:paraId="5AFA6C45" w14:textId="54187BAA" w:rsidR="00A12750" w:rsidRDefault="00A12750" w:rsidP="00913126">
      <w:pPr>
        <w:rPr>
          <w:sz w:val="28"/>
          <w:szCs w:val="28"/>
          <w:lang w:eastAsia="ru-RU"/>
        </w:rPr>
      </w:pPr>
    </w:p>
    <w:p w14:paraId="4A4D187A" w14:textId="0AB0D37F" w:rsidR="00A12750" w:rsidRDefault="00A12750" w:rsidP="00913126">
      <w:pPr>
        <w:rPr>
          <w:sz w:val="28"/>
          <w:szCs w:val="28"/>
          <w:lang w:eastAsia="ru-RU"/>
        </w:rPr>
      </w:pPr>
    </w:p>
    <w:p w14:paraId="3CAE5414" w14:textId="06DC4BCD" w:rsidR="00A12750" w:rsidRDefault="00A12750" w:rsidP="00913126">
      <w:pPr>
        <w:rPr>
          <w:sz w:val="28"/>
          <w:szCs w:val="28"/>
          <w:lang w:eastAsia="ru-RU"/>
        </w:rPr>
      </w:pPr>
    </w:p>
    <w:p w14:paraId="4C54A45B" w14:textId="66320954" w:rsidR="00A12750" w:rsidRDefault="00A12750" w:rsidP="00913126">
      <w:pPr>
        <w:rPr>
          <w:sz w:val="28"/>
          <w:szCs w:val="28"/>
          <w:lang w:eastAsia="ru-RU"/>
        </w:rPr>
      </w:pPr>
    </w:p>
    <w:p w14:paraId="289CC64A" w14:textId="216FD881" w:rsidR="00A12750" w:rsidRDefault="00A12750" w:rsidP="00913126">
      <w:pPr>
        <w:rPr>
          <w:sz w:val="28"/>
          <w:szCs w:val="28"/>
          <w:lang w:eastAsia="ru-RU"/>
        </w:rPr>
      </w:pPr>
    </w:p>
    <w:p w14:paraId="5AD19B9D" w14:textId="364BAC34" w:rsidR="00A12750" w:rsidRDefault="00A12750" w:rsidP="00913126">
      <w:pPr>
        <w:rPr>
          <w:sz w:val="28"/>
          <w:szCs w:val="28"/>
          <w:lang w:eastAsia="ru-RU"/>
        </w:rPr>
      </w:pPr>
    </w:p>
    <w:p w14:paraId="101A1C63" w14:textId="54BFBF1B" w:rsidR="00A12750" w:rsidRDefault="00A12750" w:rsidP="00913126">
      <w:pPr>
        <w:rPr>
          <w:sz w:val="28"/>
          <w:szCs w:val="28"/>
          <w:lang w:eastAsia="ru-RU"/>
        </w:rPr>
      </w:pPr>
    </w:p>
    <w:p w14:paraId="5B13510A" w14:textId="0F18CB7F" w:rsidR="00A12750" w:rsidRDefault="00A12750" w:rsidP="00913126">
      <w:pPr>
        <w:rPr>
          <w:sz w:val="28"/>
          <w:szCs w:val="28"/>
          <w:lang w:eastAsia="ru-RU"/>
        </w:rPr>
      </w:pPr>
    </w:p>
    <w:p w14:paraId="454378F7" w14:textId="48846D8D" w:rsidR="00A12750" w:rsidRDefault="00A12750" w:rsidP="00913126">
      <w:pPr>
        <w:rPr>
          <w:sz w:val="28"/>
          <w:szCs w:val="28"/>
          <w:lang w:eastAsia="ru-RU"/>
        </w:rPr>
      </w:pPr>
    </w:p>
    <w:p w14:paraId="1B6BA18D" w14:textId="0B216436" w:rsidR="00A12750" w:rsidRDefault="00A12750" w:rsidP="00913126">
      <w:pPr>
        <w:rPr>
          <w:sz w:val="28"/>
          <w:szCs w:val="28"/>
          <w:lang w:eastAsia="ru-RU"/>
        </w:rPr>
      </w:pPr>
    </w:p>
    <w:p w14:paraId="1B0E11C2" w14:textId="05CC046A" w:rsidR="00A12750" w:rsidRDefault="00A12750" w:rsidP="00913126">
      <w:pPr>
        <w:rPr>
          <w:sz w:val="28"/>
          <w:szCs w:val="28"/>
          <w:lang w:eastAsia="ru-RU"/>
        </w:rPr>
      </w:pPr>
    </w:p>
    <w:p w14:paraId="7ED20E2D" w14:textId="5B76D2FA" w:rsidR="00A12750" w:rsidRDefault="00A12750" w:rsidP="00913126">
      <w:pPr>
        <w:rPr>
          <w:sz w:val="28"/>
          <w:szCs w:val="28"/>
          <w:lang w:eastAsia="ru-RU"/>
        </w:rPr>
      </w:pPr>
    </w:p>
    <w:p w14:paraId="788899C2" w14:textId="2B7F989F" w:rsidR="00A12750" w:rsidRDefault="00A12750" w:rsidP="00913126">
      <w:pPr>
        <w:rPr>
          <w:sz w:val="28"/>
          <w:szCs w:val="28"/>
          <w:lang w:eastAsia="ru-RU"/>
        </w:rPr>
      </w:pPr>
    </w:p>
    <w:p w14:paraId="590ECA07" w14:textId="27694636" w:rsidR="00A12750" w:rsidRDefault="00A12750" w:rsidP="00913126">
      <w:pPr>
        <w:rPr>
          <w:sz w:val="28"/>
          <w:szCs w:val="28"/>
          <w:lang w:eastAsia="ru-RU"/>
        </w:rPr>
      </w:pPr>
    </w:p>
    <w:p w14:paraId="0CB74D07" w14:textId="6F12BCFD" w:rsidR="00A12750" w:rsidRDefault="00A12750" w:rsidP="00913126">
      <w:pPr>
        <w:rPr>
          <w:sz w:val="28"/>
          <w:szCs w:val="28"/>
          <w:lang w:eastAsia="ru-RU"/>
        </w:rPr>
      </w:pPr>
    </w:p>
    <w:p w14:paraId="3CE91FA2" w14:textId="566F6F14" w:rsidR="00A12750" w:rsidRDefault="00A12750" w:rsidP="00913126">
      <w:pPr>
        <w:rPr>
          <w:sz w:val="28"/>
          <w:szCs w:val="28"/>
          <w:lang w:eastAsia="ru-RU"/>
        </w:rPr>
      </w:pPr>
    </w:p>
    <w:p w14:paraId="0C053B52" w14:textId="3FC15F3A" w:rsidR="00A12750" w:rsidRDefault="00A12750" w:rsidP="00913126">
      <w:pPr>
        <w:rPr>
          <w:sz w:val="28"/>
          <w:szCs w:val="28"/>
          <w:lang w:eastAsia="ru-RU"/>
        </w:rPr>
      </w:pPr>
    </w:p>
    <w:p w14:paraId="786F14E0" w14:textId="5880C94A" w:rsidR="00A12750" w:rsidRDefault="00A12750" w:rsidP="00913126">
      <w:pPr>
        <w:rPr>
          <w:sz w:val="28"/>
          <w:szCs w:val="28"/>
          <w:lang w:eastAsia="ru-RU"/>
        </w:rPr>
      </w:pPr>
    </w:p>
    <w:p w14:paraId="5FB6F5B8" w14:textId="08FD8BE2" w:rsidR="00A12750" w:rsidRDefault="00A12750" w:rsidP="00913126">
      <w:pPr>
        <w:rPr>
          <w:sz w:val="28"/>
          <w:szCs w:val="28"/>
          <w:lang w:eastAsia="ru-RU"/>
        </w:rPr>
      </w:pPr>
    </w:p>
    <w:p w14:paraId="2BB24542" w14:textId="77777777" w:rsidR="00A12750" w:rsidRDefault="00A12750" w:rsidP="00A12750">
      <w:pPr>
        <w:rPr>
          <w:sz w:val="28"/>
          <w:szCs w:val="28"/>
          <w:lang w:eastAsia="ru-RU"/>
        </w:rPr>
      </w:pPr>
    </w:p>
    <w:p w14:paraId="7117CAD7" w14:textId="6663BCE9" w:rsidR="00A12750" w:rsidRDefault="00A12750" w:rsidP="00A12750">
      <w:pPr>
        <w:rPr>
          <w:sz w:val="28"/>
          <w:szCs w:val="28"/>
          <w:lang w:eastAsia="ru-RU"/>
        </w:rPr>
      </w:pPr>
    </w:p>
    <w:p w14:paraId="1B533114" w14:textId="618E9E76" w:rsidR="004F3E1F" w:rsidRDefault="004F3E1F" w:rsidP="00A12750">
      <w:pPr>
        <w:rPr>
          <w:sz w:val="28"/>
          <w:szCs w:val="28"/>
          <w:lang w:eastAsia="ru-RU"/>
        </w:rPr>
      </w:pPr>
    </w:p>
    <w:p w14:paraId="0B949D73" w14:textId="77777777" w:rsidR="004F3E1F" w:rsidRDefault="004F3E1F" w:rsidP="00A12750">
      <w:pPr>
        <w:rPr>
          <w:sz w:val="28"/>
          <w:szCs w:val="28"/>
          <w:lang w:eastAsia="ru-RU"/>
        </w:rPr>
      </w:pPr>
    </w:p>
    <w:p w14:paraId="449DCB2E" w14:textId="77777777" w:rsidR="00913126" w:rsidRDefault="00913126" w:rsidP="00913126">
      <w:pPr>
        <w:tabs>
          <w:tab w:val="left" w:pos="6660"/>
        </w:tabs>
        <w:suppressAutoHyphens w:val="0"/>
        <w:rPr>
          <w:sz w:val="28"/>
          <w:szCs w:val="28"/>
          <w:lang w:eastAsia="ru-RU"/>
        </w:rPr>
      </w:pPr>
    </w:p>
    <w:p w14:paraId="09F7A88F" w14:textId="77777777" w:rsidR="00D73C12" w:rsidRDefault="00D73C12" w:rsidP="00D73C1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Візують:</w:t>
      </w:r>
    </w:p>
    <w:p w14:paraId="7D0A1C4F" w14:textId="77777777" w:rsidR="00D73C12" w:rsidRDefault="00D73C12" w:rsidP="00D73C12">
      <w:pPr>
        <w:jc w:val="both"/>
        <w:rPr>
          <w:b/>
          <w:sz w:val="28"/>
          <w:szCs w:val="28"/>
        </w:rPr>
      </w:pPr>
    </w:p>
    <w:p w14:paraId="07ED02E8" w14:textId="77777777" w:rsidR="00D73C12" w:rsidRDefault="00D73C12" w:rsidP="00D73C12">
      <w:pPr>
        <w:jc w:val="both"/>
      </w:pPr>
      <w:r>
        <w:rPr>
          <w:b/>
          <w:sz w:val="28"/>
          <w:szCs w:val="28"/>
        </w:rPr>
        <w:t xml:space="preserve">         </w:t>
      </w:r>
    </w:p>
    <w:p w14:paraId="2A9529AB" w14:textId="77777777" w:rsidR="00D73C12" w:rsidRDefault="00D73C12" w:rsidP="00D73C1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Салогуб  </w:t>
      </w:r>
    </w:p>
    <w:p w14:paraId="376C3F1E" w14:textId="77777777" w:rsidR="00D73C12" w:rsidRDefault="00D73C12" w:rsidP="00D7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4EBE2C00" w14:textId="77777777" w:rsidR="00D73C12" w:rsidRDefault="00D73C12" w:rsidP="00D73C12">
      <w:pPr>
        <w:rPr>
          <w:sz w:val="28"/>
          <w:szCs w:val="28"/>
        </w:rPr>
      </w:pPr>
    </w:p>
    <w:p w14:paraId="70AAEE7D" w14:textId="77777777" w:rsidR="00D73C12" w:rsidRDefault="00D73C12" w:rsidP="00D73C12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14:paraId="688C203A" w14:textId="77777777" w:rsidR="00D73C12" w:rsidRDefault="00D73C12" w:rsidP="00D73C12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14:paraId="62BD43C9" w14:textId="77777777" w:rsidR="00D73C12" w:rsidRDefault="00D73C12" w:rsidP="00D73C12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                Г.М. Олійник</w:t>
      </w:r>
    </w:p>
    <w:p w14:paraId="11DE5362" w14:textId="77777777" w:rsidR="00D73C12" w:rsidRDefault="00D73C12" w:rsidP="00D73C12">
      <w:pPr>
        <w:tabs>
          <w:tab w:val="left" w:pos="7875"/>
        </w:tabs>
        <w:rPr>
          <w:sz w:val="28"/>
          <w:szCs w:val="28"/>
        </w:rPr>
      </w:pPr>
    </w:p>
    <w:p w14:paraId="19319685" w14:textId="77777777" w:rsidR="00D73C12" w:rsidRDefault="00D73C12" w:rsidP="00D73C12">
      <w:pPr>
        <w:tabs>
          <w:tab w:val="left" w:pos="7875"/>
        </w:tabs>
        <w:rPr>
          <w:sz w:val="28"/>
          <w:szCs w:val="28"/>
        </w:rPr>
      </w:pPr>
    </w:p>
    <w:p w14:paraId="1E681D79" w14:textId="77777777" w:rsidR="00D73C12" w:rsidRDefault="00D73C12" w:rsidP="00D73C12">
      <w:pPr>
        <w:tabs>
          <w:tab w:val="left" w:pos="6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14:paraId="1B3F646E" w14:textId="77777777" w:rsidR="00D73C12" w:rsidRDefault="00D73C12" w:rsidP="00D73C1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В.М. </w:t>
      </w:r>
      <w:proofErr w:type="spellStart"/>
      <w:r>
        <w:rPr>
          <w:sz w:val="28"/>
          <w:szCs w:val="28"/>
        </w:rPr>
        <w:t>Місан</w:t>
      </w:r>
      <w:proofErr w:type="spellEnd"/>
    </w:p>
    <w:p w14:paraId="69FC8FA6" w14:textId="77777777" w:rsidR="00D73C12" w:rsidRDefault="00D73C12" w:rsidP="00D73C12">
      <w:pPr>
        <w:jc w:val="both"/>
        <w:rPr>
          <w:sz w:val="28"/>
          <w:szCs w:val="28"/>
        </w:rPr>
      </w:pPr>
    </w:p>
    <w:p w14:paraId="191FBC48" w14:textId="77777777" w:rsidR="00D73C12" w:rsidRDefault="00D73C12" w:rsidP="00D73C12">
      <w:pPr>
        <w:jc w:val="both"/>
        <w:rPr>
          <w:sz w:val="28"/>
          <w:szCs w:val="28"/>
        </w:rPr>
      </w:pPr>
    </w:p>
    <w:p w14:paraId="7186DBFD" w14:textId="77777777" w:rsidR="00D73C12" w:rsidRDefault="00D73C12" w:rsidP="00D73C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14:paraId="5DB25DD6" w14:textId="59C8C7B0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             В.Б. Мироненко</w:t>
      </w:r>
    </w:p>
    <w:p w14:paraId="32000FAC" w14:textId="77777777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</w:p>
    <w:p w14:paraId="6EE57DEB" w14:textId="751C8718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</w:p>
    <w:p w14:paraId="2306646A" w14:textId="77777777" w:rsidR="00D73C12" w:rsidRPr="00D73C12" w:rsidRDefault="00D73C12" w:rsidP="00D73C12">
      <w:pPr>
        <w:suppressAutoHyphens w:val="0"/>
        <w:rPr>
          <w:sz w:val="28"/>
          <w:szCs w:val="28"/>
          <w:lang w:eastAsia="ru-RU"/>
        </w:rPr>
      </w:pPr>
      <w:r w:rsidRPr="00D73C12">
        <w:rPr>
          <w:sz w:val="28"/>
          <w:szCs w:val="28"/>
          <w:lang w:eastAsia="ru-RU"/>
        </w:rPr>
        <w:t xml:space="preserve">начальник управління культури </w:t>
      </w:r>
    </w:p>
    <w:p w14:paraId="4746FB4B" w14:textId="77777777" w:rsidR="00D73C12" w:rsidRPr="00D73C12" w:rsidRDefault="00D73C12" w:rsidP="00D73C12">
      <w:pPr>
        <w:suppressAutoHyphens w:val="0"/>
        <w:rPr>
          <w:sz w:val="28"/>
          <w:szCs w:val="28"/>
          <w:lang w:eastAsia="ru-RU"/>
        </w:rPr>
      </w:pPr>
      <w:r w:rsidRPr="00D73C12">
        <w:rPr>
          <w:sz w:val="28"/>
          <w:szCs w:val="28"/>
          <w:lang w:eastAsia="ru-RU"/>
        </w:rPr>
        <w:t xml:space="preserve">і туризму Ніжинської міської ради                                               Т.Ф. </w:t>
      </w:r>
      <w:proofErr w:type="spellStart"/>
      <w:r w:rsidRPr="00D73C12">
        <w:rPr>
          <w:sz w:val="28"/>
          <w:szCs w:val="28"/>
          <w:lang w:eastAsia="ru-RU"/>
        </w:rPr>
        <w:t>Бассак</w:t>
      </w:r>
      <w:proofErr w:type="spellEnd"/>
    </w:p>
    <w:p w14:paraId="09233C59" w14:textId="77777777" w:rsidR="00D73C12" w:rsidRPr="00D73C12" w:rsidRDefault="00D73C12" w:rsidP="00D73C12">
      <w:pPr>
        <w:suppressAutoHyphens w:val="0"/>
        <w:rPr>
          <w:sz w:val="28"/>
          <w:szCs w:val="28"/>
          <w:lang w:eastAsia="ru-RU"/>
        </w:rPr>
      </w:pPr>
    </w:p>
    <w:p w14:paraId="27CEDC7A" w14:textId="77777777" w:rsidR="00D73C12" w:rsidRPr="00D73C12" w:rsidRDefault="00D73C12" w:rsidP="00D73C12">
      <w:pPr>
        <w:suppressAutoHyphens w:val="0"/>
        <w:rPr>
          <w:sz w:val="28"/>
          <w:szCs w:val="28"/>
          <w:lang w:eastAsia="ru-RU"/>
        </w:rPr>
      </w:pPr>
    </w:p>
    <w:p w14:paraId="05F3A141" w14:textId="77777777" w:rsidR="00D73C12" w:rsidRDefault="00D73C12" w:rsidP="00D73C12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6E7DF042" w14:textId="77777777" w:rsidR="00D73C12" w:rsidRDefault="00D73C12" w:rsidP="00D73C12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14:paraId="70771646" w14:textId="77777777" w:rsidR="00D73C12" w:rsidRDefault="00D73C12" w:rsidP="00D73C12">
      <w:pPr>
        <w:rPr>
          <w:sz w:val="28"/>
          <w:szCs w:val="28"/>
        </w:rPr>
      </w:pPr>
    </w:p>
    <w:p w14:paraId="239E76D7" w14:textId="77777777" w:rsidR="00D73C12" w:rsidRDefault="00D73C12" w:rsidP="00D73C12">
      <w:pPr>
        <w:rPr>
          <w:sz w:val="28"/>
          <w:szCs w:val="28"/>
        </w:rPr>
      </w:pPr>
    </w:p>
    <w:p w14:paraId="1141CFE1" w14:textId="77777777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24D09FF0" w14:textId="77777777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14:paraId="729492AD" w14:textId="77777777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                                            А.П. Деркач</w:t>
      </w:r>
    </w:p>
    <w:p w14:paraId="48CBE48B" w14:textId="77777777" w:rsidR="00D73C12" w:rsidRDefault="00D73C12" w:rsidP="00D73C1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міста та децентралізації</w:t>
      </w:r>
    </w:p>
    <w:p w14:paraId="510B7F56" w14:textId="77777777" w:rsidR="00D73C12" w:rsidRDefault="00D73C12" w:rsidP="00D73C12">
      <w:pPr>
        <w:jc w:val="both"/>
        <w:rPr>
          <w:b/>
          <w:sz w:val="28"/>
          <w:szCs w:val="28"/>
        </w:rPr>
      </w:pPr>
    </w:p>
    <w:p w14:paraId="4120F416" w14:textId="77777777" w:rsidR="00D73C12" w:rsidRDefault="00D73C12" w:rsidP="00D73C12">
      <w:pPr>
        <w:jc w:val="both"/>
        <w:rPr>
          <w:sz w:val="28"/>
          <w:szCs w:val="28"/>
        </w:rPr>
      </w:pPr>
    </w:p>
    <w:p w14:paraId="2840D4C6" w14:textId="77777777" w:rsidR="00D73C12" w:rsidRDefault="00D73C12" w:rsidP="00D73C1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14:paraId="5A2F6F2B" w14:textId="77777777" w:rsidR="00D73C12" w:rsidRDefault="00D73C12" w:rsidP="00D73C1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</w:t>
      </w:r>
    </w:p>
    <w:p w14:paraId="68C8AA26" w14:textId="77777777" w:rsidR="00D73C12" w:rsidRDefault="00D73C12" w:rsidP="00D73C1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етики, законності, правопорядку,</w:t>
      </w:r>
    </w:p>
    <w:p w14:paraId="7534525C" w14:textId="77777777" w:rsidR="00D73C12" w:rsidRDefault="00D73C12" w:rsidP="00D73C1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антикорупційної політики, свободи</w:t>
      </w:r>
    </w:p>
    <w:p w14:paraId="73489C77" w14:textId="77777777" w:rsidR="00D73C12" w:rsidRDefault="00D73C12" w:rsidP="00D73C12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Щербак</w:t>
      </w:r>
    </w:p>
    <w:p w14:paraId="43A7639D" w14:textId="77777777" w:rsidR="00D73C12" w:rsidRDefault="00D73C12" w:rsidP="00D73C12">
      <w:pPr>
        <w:rPr>
          <w:sz w:val="28"/>
          <w:szCs w:val="28"/>
        </w:rPr>
      </w:pPr>
    </w:p>
    <w:p w14:paraId="07A5448C" w14:textId="77777777" w:rsidR="00D73C12" w:rsidRDefault="00D73C12" w:rsidP="00D73C12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14:paraId="6A435F69" w14:textId="77777777" w:rsidR="00D73C12" w:rsidRDefault="00D73C12" w:rsidP="00D73C12">
      <w:pPr>
        <w:rPr>
          <w:lang w:eastAsia="ru-RU"/>
        </w:rPr>
      </w:pPr>
    </w:p>
    <w:p w14:paraId="35B033F5" w14:textId="77777777" w:rsidR="00D73C12" w:rsidRDefault="00D73C12" w:rsidP="00D73C12"/>
    <w:sectPr w:rsidR="00D73C12" w:rsidSect="000D6D7F">
      <w:pgSz w:w="12240" w:h="15840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64"/>
    <w:rsid w:val="000B5EC6"/>
    <w:rsid w:val="000D6D7F"/>
    <w:rsid w:val="000F5839"/>
    <w:rsid w:val="000F636C"/>
    <w:rsid w:val="00120B52"/>
    <w:rsid w:val="001265C7"/>
    <w:rsid w:val="00131EA7"/>
    <w:rsid w:val="001364EC"/>
    <w:rsid w:val="00145242"/>
    <w:rsid w:val="00193D9A"/>
    <w:rsid w:val="001A35FA"/>
    <w:rsid w:val="001A6F7F"/>
    <w:rsid w:val="001C2E46"/>
    <w:rsid w:val="001D51C9"/>
    <w:rsid w:val="00233CBB"/>
    <w:rsid w:val="0025131B"/>
    <w:rsid w:val="00256B59"/>
    <w:rsid w:val="00283758"/>
    <w:rsid w:val="002B1C13"/>
    <w:rsid w:val="002C0A62"/>
    <w:rsid w:val="002C6548"/>
    <w:rsid w:val="002D2A18"/>
    <w:rsid w:val="002E24AE"/>
    <w:rsid w:val="00313A84"/>
    <w:rsid w:val="0032006B"/>
    <w:rsid w:val="0035014C"/>
    <w:rsid w:val="0035386B"/>
    <w:rsid w:val="00356D00"/>
    <w:rsid w:val="003E3172"/>
    <w:rsid w:val="003F67F4"/>
    <w:rsid w:val="003F72D7"/>
    <w:rsid w:val="00413D20"/>
    <w:rsid w:val="00413D37"/>
    <w:rsid w:val="0043642B"/>
    <w:rsid w:val="004758A4"/>
    <w:rsid w:val="00485762"/>
    <w:rsid w:val="004933D2"/>
    <w:rsid w:val="004A6705"/>
    <w:rsid w:val="004D6BBF"/>
    <w:rsid w:val="004E708A"/>
    <w:rsid w:val="004F3E1F"/>
    <w:rsid w:val="004F4D4D"/>
    <w:rsid w:val="0054677E"/>
    <w:rsid w:val="005E23C5"/>
    <w:rsid w:val="00622567"/>
    <w:rsid w:val="006515EA"/>
    <w:rsid w:val="00686725"/>
    <w:rsid w:val="006C2270"/>
    <w:rsid w:val="00704444"/>
    <w:rsid w:val="007048BD"/>
    <w:rsid w:val="00705CB0"/>
    <w:rsid w:val="007500B4"/>
    <w:rsid w:val="00755E8D"/>
    <w:rsid w:val="007C4FA5"/>
    <w:rsid w:val="008349FE"/>
    <w:rsid w:val="00842954"/>
    <w:rsid w:val="00893F52"/>
    <w:rsid w:val="008A5C63"/>
    <w:rsid w:val="008B3AB9"/>
    <w:rsid w:val="008D3E86"/>
    <w:rsid w:val="008D6AEC"/>
    <w:rsid w:val="009104C3"/>
    <w:rsid w:val="00913126"/>
    <w:rsid w:val="009374DE"/>
    <w:rsid w:val="00975E2E"/>
    <w:rsid w:val="00976EF1"/>
    <w:rsid w:val="00980D05"/>
    <w:rsid w:val="009846BA"/>
    <w:rsid w:val="00994141"/>
    <w:rsid w:val="009D191A"/>
    <w:rsid w:val="00A12750"/>
    <w:rsid w:val="00A266F7"/>
    <w:rsid w:val="00AC3255"/>
    <w:rsid w:val="00AD7043"/>
    <w:rsid w:val="00AF5E2D"/>
    <w:rsid w:val="00B10388"/>
    <w:rsid w:val="00BC0F48"/>
    <w:rsid w:val="00C1098B"/>
    <w:rsid w:val="00D24304"/>
    <w:rsid w:val="00D73C12"/>
    <w:rsid w:val="00D86605"/>
    <w:rsid w:val="00DA3D5D"/>
    <w:rsid w:val="00DB1BF7"/>
    <w:rsid w:val="00DC7181"/>
    <w:rsid w:val="00E81688"/>
    <w:rsid w:val="00F00BE3"/>
    <w:rsid w:val="00F21064"/>
    <w:rsid w:val="00F55035"/>
    <w:rsid w:val="00F63E51"/>
    <w:rsid w:val="00F669FE"/>
    <w:rsid w:val="00FD4721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297"/>
  <w15:chartTrackingRefBased/>
  <w15:docId w15:val="{D501F443-3AE7-48B0-8A63-B9DF6365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E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2018-12-29T12:00:00Z</cp:lastPrinted>
  <dcterms:created xsi:type="dcterms:W3CDTF">2018-11-30T07:36:00Z</dcterms:created>
  <dcterms:modified xsi:type="dcterms:W3CDTF">2018-12-29T12:00:00Z</dcterms:modified>
</cp:coreProperties>
</file>